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63" w:rsidRPr="00825B6B" w:rsidRDefault="00220F63" w:rsidP="0022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B">
        <w:rPr>
          <w:rFonts w:ascii="Times New Roman" w:hAnsi="Times New Roman" w:cs="Times New Roman"/>
          <w:b/>
          <w:sz w:val="28"/>
          <w:szCs w:val="28"/>
        </w:rPr>
        <w:t>VII ENCUENTRO POR LA TIERRA Y TERRITORIO EN SUDAMÉRICA</w:t>
      </w:r>
    </w:p>
    <w:p w:rsidR="000600DA" w:rsidRPr="00825B6B" w:rsidRDefault="000600DA" w:rsidP="000600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B">
        <w:rPr>
          <w:rFonts w:ascii="Times New Roman" w:hAnsi="Times New Roman" w:cs="Times New Roman"/>
          <w:noProof/>
          <w:sz w:val="24"/>
          <w:szCs w:val="24"/>
          <w:lang w:eastAsia="es-B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paragraph">
              <wp:posOffset>50165</wp:posOffset>
            </wp:positionV>
            <wp:extent cx="2197100" cy="3164205"/>
            <wp:effectExtent l="0" t="0" r="0" b="0"/>
            <wp:wrapSquare wrapText="bothSides"/>
            <wp:docPr id="1" name="Imagen 1" descr="C:\Users\IPDRS\Desktop\AFICHE SUPER OFICI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DRS\Desktop\AFICHE SUPER OFICI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B6B"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504E84" w:rsidRPr="00825B6B" w:rsidRDefault="00504E84" w:rsidP="00220F63">
      <w:pPr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La convocatoria se realizó a las 16:00 horas (Bolivia), por favor, tomar</w:t>
      </w:r>
      <w:r w:rsidR="000600DA" w:rsidRPr="00825B6B">
        <w:rPr>
          <w:rFonts w:ascii="Times New Roman" w:hAnsi="Times New Roman" w:cs="Times New Roman"/>
          <w:sz w:val="24"/>
          <w:szCs w:val="24"/>
        </w:rPr>
        <w:t xml:space="preserve"> en cuenta</w:t>
      </w:r>
      <w:r w:rsidRPr="00825B6B">
        <w:rPr>
          <w:rFonts w:ascii="Times New Roman" w:hAnsi="Times New Roman" w:cs="Times New Roman"/>
          <w:sz w:val="24"/>
          <w:szCs w:val="24"/>
        </w:rPr>
        <w:t xml:space="preserve"> las variaciones horarias</w:t>
      </w:r>
      <w:r w:rsidR="000600DA" w:rsidRPr="00825B6B">
        <w:rPr>
          <w:rFonts w:ascii="Times New Roman" w:hAnsi="Times New Roman" w:cs="Times New Roman"/>
          <w:sz w:val="24"/>
          <w:szCs w:val="24"/>
        </w:rPr>
        <w:t>, para establecer su conexión en los horarios abajo indicados</w:t>
      </w:r>
      <w:r w:rsidRPr="00825B6B">
        <w:rPr>
          <w:rFonts w:ascii="Times New Roman" w:hAnsi="Times New Roman" w:cs="Times New Roman"/>
          <w:sz w:val="24"/>
          <w:szCs w:val="24"/>
        </w:rPr>
        <w:t>:</w:t>
      </w:r>
    </w:p>
    <w:p w:rsidR="00220F63" w:rsidRPr="00825B6B" w:rsidRDefault="00220F63" w:rsidP="00F0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15</w:t>
      </w:r>
      <w:r w:rsidR="00504E84" w:rsidRPr="00825B6B">
        <w:rPr>
          <w:rFonts w:ascii="Times New Roman" w:hAnsi="Times New Roman" w:cs="Times New Roman"/>
          <w:sz w:val="24"/>
          <w:szCs w:val="24"/>
        </w:rPr>
        <w:t>:00</w:t>
      </w:r>
      <w:r w:rsidRPr="00825B6B">
        <w:rPr>
          <w:rFonts w:ascii="Times New Roman" w:hAnsi="Times New Roman" w:cs="Times New Roman"/>
          <w:sz w:val="24"/>
          <w:szCs w:val="24"/>
        </w:rPr>
        <w:t xml:space="preserve"> horas Colombia - Perú – Ecuador</w:t>
      </w:r>
    </w:p>
    <w:p w:rsidR="00220F63" w:rsidRPr="00825B6B" w:rsidRDefault="00220F63" w:rsidP="00F0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16</w:t>
      </w:r>
      <w:r w:rsidR="00504E84" w:rsidRPr="00825B6B">
        <w:rPr>
          <w:rFonts w:ascii="Times New Roman" w:hAnsi="Times New Roman" w:cs="Times New Roman"/>
          <w:sz w:val="24"/>
          <w:szCs w:val="24"/>
        </w:rPr>
        <w:t>:00</w:t>
      </w:r>
      <w:r w:rsidRPr="00825B6B">
        <w:rPr>
          <w:rFonts w:ascii="Times New Roman" w:hAnsi="Times New Roman" w:cs="Times New Roman"/>
          <w:sz w:val="24"/>
          <w:szCs w:val="24"/>
        </w:rPr>
        <w:t xml:space="preserve"> horas Bolivia – Paraguay – Chile – Venezuela</w:t>
      </w:r>
    </w:p>
    <w:p w:rsidR="00220F63" w:rsidRPr="00825B6B" w:rsidRDefault="00220F63" w:rsidP="00F0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17</w:t>
      </w:r>
      <w:r w:rsidR="00504E84" w:rsidRPr="00825B6B">
        <w:rPr>
          <w:rFonts w:ascii="Times New Roman" w:hAnsi="Times New Roman" w:cs="Times New Roman"/>
          <w:sz w:val="24"/>
          <w:szCs w:val="24"/>
        </w:rPr>
        <w:t>:00</w:t>
      </w:r>
      <w:r w:rsidRPr="00825B6B">
        <w:rPr>
          <w:rFonts w:ascii="Times New Roman" w:hAnsi="Times New Roman" w:cs="Times New Roman"/>
          <w:sz w:val="24"/>
          <w:szCs w:val="24"/>
        </w:rPr>
        <w:t xml:space="preserve"> horas Argentina – Brasil – Uruguay </w:t>
      </w:r>
    </w:p>
    <w:p w:rsidR="00F036AA" w:rsidRPr="00825B6B" w:rsidRDefault="00F036AA" w:rsidP="00F036AA">
      <w:pPr>
        <w:jc w:val="both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T</w:t>
      </w:r>
      <w:r w:rsidR="00504E84" w:rsidRPr="00825B6B">
        <w:rPr>
          <w:rFonts w:ascii="Times New Roman" w:hAnsi="Times New Roman" w:cs="Times New Roman"/>
          <w:sz w:val="24"/>
          <w:szCs w:val="24"/>
        </w:rPr>
        <w:t>ransmisión en vivo e interacción con la audiencia</w:t>
      </w:r>
      <w:r w:rsidRPr="00825B6B">
        <w:rPr>
          <w:rFonts w:ascii="Times New Roman" w:hAnsi="Times New Roman" w:cs="Times New Roman"/>
          <w:sz w:val="24"/>
          <w:szCs w:val="24"/>
        </w:rPr>
        <w:t>:</w:t>
      </w:r>
    </w:p>
    <w:p w:rsidR="00504E84" w:rsidRPr="00825B6B" w:rsidRDefault="00F036AA" w:rsidP="00F036AA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  <w:r w:rsidRPr="00825B6B">
        <w:rPr>
          <w:rFonts w:ascii="Times New Roman" w:hAnsi="Times New Roman" w:cs="Times New Roman"/>
          <w:sz w:val="24"/>
          <w:szCs w:val="24"/>
        </w:rPr>
        <w:t xml:space="preserve">* </w:t>
      </w:r>
      <w:r w:rsidR="00504E84" w:rsidRPr="00825B6B">
        <w:rPr>
          <w:rFonts w:ascii="Times New Roman" w:hAnsi="Times New Roman" w:cs="Times New Roman"/>
          <w:sz w:val="20"/>
          <w:szCs w:val="20"/>
        </w:rPr>
        <w:t>Facebook Sudamérica Rural – IPDRS</w:t>
      </w:r>
    </w:p>
    <w:p w:rsidR="00504E84" w:rsidRPr="00825B6B" w:rsidRDefault="00F036AA" w:rsidP="00F036AA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825B6B">
        <w:rPr>
          <w:sz w:val="20"/>
          <w:szCs w:val="20"/>
        </w:rPr>
        <w:t xml:space="preserve">* </w:t>
      </w:r>
      <w:hyperlink r:id="rId6" w:history="1">
        <w:r w:rsidR="00504E84" w:rsidRPr="00825B6B">
          <w:rPr>
            <w:rStyle w:val="Hipervnculo"/>
            <w:rFonts w:ascii="Times New Roman" w:hAnsi="Times New Roman" w:cs="Times New Roman"/>
            <w:color w:val="auto"/>
            <w:sz w:val="20"/>
            <w:szCs w:val="20"/>
          </w:rPr>
          <w:t>Facebook Movimiento Regional por la tierra y territorio</w:t>
        </w:r>
      </w:hyperlink>
    </w:p>
    <w:p w:rsidR="00504E84" w:rsidRPr="00825B6B" w:rsidRDefault="00F036AA" w:rsidP="00F036AA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825B6B">
        <w:rPr>
          <w:sz w:val="20"/>
          <w:szCs w:val="20"/>
        </w:rPr>
        <w:t xml:space="preserve">* </w:t>
      </w:r>
      <w:hyperlink r:id="rId7" w:history="1">
        <w:r w:rsidR="00504E84" w:rsidRPr="00825B6B">
          <w:rPr>
            <w:rStyle w:val="Hipervnculo"/>
            <w:rFonts w:ascii="Times New Roman" w:hAnsi="Times New Roman" w:cs="Times New Roman"/>
            <w:color w:val="auto"/>
            <w:sz w:val="20"/>
            <w:szCs w:val="20"/>
          </w:rPr>
          <w:t>YouTube IPDRS</w:t>
        </w:r>
      </w:hyperlink>
    </w:p>
    <w:p w:rsidR="00504E84" w:rsidRPr="00825B6B" w:rsidRDefault="00504E84" w:rsidP="00F036AA">
      <w:pPr>
        <w:pStyle w:val="Prrafodelista"/>
        <w:rPr>
          <w:rFonts w:ascii="Times New Roman" w:hAnsi="Times New Roman" w:cs="Times New Roman"/>
        </w:rPr>
      </w:pPr>
      <w:r w:rsidRPr="00825B6B">
        <w:rPr>
          <w:rFonts w:ascii="Times New Roman" w:hAnsi="Times New Roman" w:cs="Times New Roman"/>
        </w:rPr>
        <w:t>Agradecemos replicar en sus plataformas correspondientes.</w:t>
      </w:r>
    </w:p>
    <w:p w:rsidR="00F036AA" w:rsidRPr="00825B6B" w:rsidRDefault="00F036AA" w:rsidP="000600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AA" w:rsidRPr="00825B6B" w:rsidRDefault="00F036AA" w:rsidP="000600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DA" w:rsidRPr="00825B6B" w:rsidRDefault="000600DA" w:rsidP="000600D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6B">
        <w:rPr>
          <w:rFonts w:ascii="Times New Roman" w:hAnsi="Times New Roman" w:cs="Times New Roman"/>
          <w:b/>
          <w:sz w:val="24"/>
          <w:szCs w:val="24"/>
        </w:rPr>
        <w:t>Objetivo principal y específicos</w:t>
      </w:r>
    </w:p>
    <w:p w:rsidR="000600DA" w:rsidRPr="00825B6B" w:rsidRDefault="000600DA" w:rsidP="000600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Construir una lectura sudamericana sobre las oportunidades del acceso a la tierra y territorio en Sudamérica, en debate y compartiendo experiencias, entre los colaboradores del Informe 2019 y un amplio público que incluye a los aliados del Movimiento, organizaciones y protagonistas de procesos rurales.</w:t>
      </w:r>
    </w:p>
    <w:p w:rsidR="000600DA" w:rsidRPr="00825B6B" w:rsidRDefault="000600DA" w:rsidP="000600DA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Posicionar al tema del acceso a la tierra y territorio como fundamental para encarar el nuevo contexto, desde los ámbitos locales y de cara a la correlación de fuerzas a nivel regional y global.</w:t>
      </w:r>
    </w:p>
    <w:p w:rsidR="000600DA" w:rsidRPr="00825B6B" w:rsidRDefault="000600DA" w:rsidP="000600DA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 xml:space="preserve">Delinear criterios estratégicos para la movilización e incidencia para la adopción por parte de los gobiernos de los países sudamericanos de la Declaración de los Derechos campesinos. </w:t>
      </w:r>
    </w:p>
    <w:p w:rsidR="000600DA" w:rsidRPr="00825B6B" w:rsidRDefault="000600DA" w:rsidP="000600DA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6B">
        <w:rPr>
          <w:rFonts w:ascii="Times New Roman" w:hAnsi="Times New Roman" w:cs="Times New Roman"/>
          <w:sz w:val="24"/>
          <w:szCs w:val="24"/>
        </w:rPr>
        <w:t>Socialización y promoción de la iniciativa del Movimiento Regional por la Tierra y Territorio en busca de más casos inspiradores de acceso a la tierra y territorio en Sudamérica, como una plataforma independiente y acopiadora de conocimiento, y experiencia de los movimientos y luchas por la tierra y territorio en la región.</w:t>
      </w:r>
    </w:p>
    <w:p w:rsidR="00F036AA" w:rsidRPr="00825B6B" w:rsidRDefault="00F036AA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23CF" w:rsidRPr="00825B6B" w:rsidRDefault="00F823CF" w:rsidP="00DE652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5734A" w:rsidRPr="00825B6B" w:rsidRDefault="000600DA" w:rsidP="00DE6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6B">
        <w:rPr>
          <w:rFonts w:ascii="Times New Roman" w:hAnsi="Times New Roman" w:cs="Times New Roman"/>
          <w:b/>
          <w:sz w:val="24"/>
          <w:szCs w:val="24"/>
        </w:rPr>
        <w:lastRenderedPageBreak/>
        <w:t>PROGRAMA DE ACTIVIDADES</w:t>
      </w:r>
    </w:p>
    <w:p w:rsidR="00246AD2" w:rsidRPr="00825B6B" w:rsidRDefault="00246AD2" w:rsidP="0024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6B">
        <w:rPr>
          <w:rFonts w:ascii="Times New Roman" w:hAnsi="Times New Roman" w:cs="Times New Roman"/>
          <w:b/>
          <w:sz w:val="24"/>
          <w:szCs w:val="24"/>
        </w:rPr>
        <w:t>MARTES 7 DE JULIO DE 2020</w:t>
      </w:r>
    </w:p>
    <w:tbl>
      <w:tblPr>
        <w:tblStyle w:val="Tablaconcuadrcula"/>
        <w:tblW w:w="9789" w:type="dxa"/>
        <w:tblLook w:val="04A0" w:firstRow="1" w:lastRow="0" w:firstColumn="1" w:lastColumn="0" w:noHBand="0" w:noVBand="1"/>
      </w:tblPr>
      <w:tblGrid>
        <w:gridCol w:w="1414"/>
        <w:gridCol w:w="5112"/>
        <w:gridCol w:w="3263"/>
      </w:tblGrid>
      <w:tr w:rsidR="00825B6B" w:rsidRPr="00825B6B" w:rsidTr="00C10B85">
        <w:trPr>
          <w:trHeight w:val="474"/>
        </w:trPr>
        <w:tc>
          <w:tcPr>
            <w:tcW w:w="1414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(Bolivia)</w:t>
            </w:r>
          </w:p>
        </w:tc>
        <w:tc>
          <w:tcPr>
            <w:tcW w:w="5112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3263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825B6B" w:rsidRPr="00825B6B" w:rsidTr="00C10B85">
        <w:trPr>
          <w:trHeight w:val="717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Inauguración del evento</w:t>
            </w:r>
          </w:p>
        </w:tc>
        <w:tc>
          <w:tcPr>
            <w:tcW w:w="3263" w:type="dxa"/>
            <w:vAlign w:val="center"/>
          </w:tcPr>
          <w:p w:rsidR="00C10B85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Conny Toornstra</w:t>
            </w: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Directora Regional para América Latina</w:t>
            </w:r>
            <w:r w:rsidR="00C10B85"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ICCO Cooperación</w:t>
            </w:r>
          </w:p>
        </w:tc>
      </w:tr>
      <w:tr w:rsidR="00825B6B" w:rsidRPr="00825B6B" w:rsidTr="00C10B85">
        <w:trPr>
          <w:trHeight w:val="474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Presentación de casos inspiradores.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Venezuela: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Sistematizador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Vladimir Aguilar del GTAI ULA, Caso 151 Comunidad de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Aripao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Colombia: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Sistematizador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Diego Chávez del Colectivo Agrario Abya Yala, Caso 86 Cabildo indígena Corinto-Cauca, Colombia Comunidad de Paz.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Brasil: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Sistematizadora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Valeria Pereira de </w:t>
            </w:r>
            <w:r w:rsidR="00C10B85" w:rsidRPr="00825B6B">
              <w:rPr>
                <w:rFonts w:ascii="Times New Roman" w:hAnsi="Times New Roman" w:cs="Times New Roman"/>
                <w:sz w:val="24"/>
                <w:szCs w:val="24"/>
              </w:rPr>
              <w:t>CPT</w:t>
            </w: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, Caso 197 Grupo Comadres Do Café 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Gonzalo – Comunicación IPDRS</w:t>
            </w:r>
          </w:p>
        </w:tc>
      </w:tr>
      <w:tr w:rsidR="00825B6B" w:rsidRPr="00825B6B" w:rsidTr="00C10B85">
        <w:trPr>
          <w:trHeight w:val="243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Brasil (12 min)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Claudio Dourado y Valeria Pereira</w:t>
            </w:r>
          </w:p>
          <w:p w:rsidR="004F5225" w:rsidRPr="00825B6B" w:rsidRDefault="004F5225" w:rsidP="00C10B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Comissão Pastoral da Terra - CPT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16:32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Resumen traducción (4 min)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Aymara Llanque</w:t>
            </w:r>
            <w:r w:rsidR="004F5225"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IPDRS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16:37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Colombia (12 min)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Javier Lautaro</w:t>
            </w:r>
            <w:r w:rsidR="00DB5D55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Medina</w:t>
            </w:r>
          </w:p>
          <w:p w:rsidR="004F5225" w:rsidRPr="00825B6B" w:rsidRDefault="004F5225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Línea Movimientos Sociales, Tierra y Territorio, Centro de Investigación y Educación Popular CINEP/Programa por la Paz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Venezuela (12 min)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Manuel Gómez y Juan Fernando Marrero</w:t>
            </w:r>
          </w:p>
          <w:p w:rsidR="004F5225" w:rsidRPr="00825B6B" w:rsidRDefault="004F5225" w:rsidP="00C10B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Acción Campesina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17:03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Comentarios a las exposiciones (10 min)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Stephanie Burgos 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Directora Asociada</w:t>
            </w:r>
            <w:r w:rsidR="00C10B85" w:rsidRPr="00825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Oxfam</w:t>
            </w:r>
            <w:proofErr w:type="spellEnd"/>
            <w:r w:rsidR="00C10B85"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América Latina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5112" w:type="dxa"/>
            <w:vAlign w:val="center"/>
          </w:tcPr>
          <w:p w:rsidR="00F5734A" w:rsidRPr="00825B6B" w:rsidRDefault="00246AD2" w:rsidP="0082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Intercambio entre miembros de la sesión.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17:27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Lectura de preguntas de la audiencia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Moderadora – Wilson 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17:32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Video promocional Movimiento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17:35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Respuestas de los expositores                        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Claudio – Valeria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Javier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Manuel -Fernando</w:t>
            </w:r>
          </w:p>
        </w:tc>
      </w:tr>
      <w:tr w:rsidR="00825B6B" w:rsidRPr="00825B6B" w:rsidTr="00C10B85">
        <w:trPr>
          <w:trHeight w:val="230"/>
        </w:trPr>
        <w:tc>
          <w:tcPr>
            <w:tcW w:w="1414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</w:p>
        </w:tc>
        <w:tc>
          <w:tcPr>
            <w:tcW w:w="5112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Apuntes de conclusiones y cuarto intermedio                            </w:t>
            </w:r>
          </w:p>
        </w:tc>
        <w:tc>
          <w:tcPr>
            <w:tcW w:w="3263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</w:tbl>
    <w:p w:rsidR="00825B6B" w:rsidRPr="00825B6B" w:rsidRDefault="00825B6B" w:rsidP="00246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6B" w:rsidRPr="00825B6B" w:rsidRDefault="00825B6B" w:rsidP="00246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D2" w:rsidRPr="00825B6B" w:rsidRDefault="00246AD2" w:rsidP="0024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6B">
        <w:rPr>
          <w:rFonts w:ascii="Times New Roman" w:hAnsi="Times New Roman" w:cs="Times New Roman"/>
          <w:b/>
          <w:sz w:val="24"/>
          <w:szCs w:val="24"/>
        </w:rPr>
        <w:lastRenderedPageBreak/>
        <w:t>MIÉRCOLES 8 DE JULIO DE 2020</w:t>
      </w:r>
    </w:p>
    <w:tbl>
      <w:tblPr>
        <w:tblStyle w:val="Tablaconcuadrcula"/>
        <w:tblW w:w="9780" w:type="dxa"/>
        <w:tblLook w:val="04A0" w:firstRow="1" w:lastRow="0" w:firstColumn="1" w:lastColumn="0" w:noHBand="0" w:noVBand="1"/>
      </w:tblPr>
      <w:tblGrid>
        <w:gridCol w:w="1413"/>
        <w:gridCol w:w="5107"/>
        <w:gridCol w:w="3260"/>
      </w:tblGrid>
      <w:tr w:rsidR="00825B6B" w:rsidRPr="00825B6B" w:rsidTr="004F5225">
        <w:trPr>
          <w:trHeight w:val="515"/>
        </w:trPr>
        <w:tc>
          <w:tcPr>
            <w:tcW w:w="1413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(Bolivia)</w:t>
            </w:r>
          </w:p>
        </w:tc>
        <w:tc>
          <w:tcPr>
            <w:tcW w:w="5107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3260" w:type="dxa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825B6B" w:rsidRPr="00825B6B" w:rsidTr="004F5225">
        <w:trPr>
          <w:trHeight w:val="554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Inauguración del evento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Carlos Aguilar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Director de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Oxfam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en Bolivia</w:t>
            </w:r>
          </w:p>
        </w:tc>
      </w:tr>
      <w:tr w:rsidR="00825B6B" w:rsidRPr="00825B6B" w:rsidTr="004F5225">
        <w:trPr>
          <w:trHeight w:val="515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Presentación de casos inspiradores.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Ecuador: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Sistematizador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Esteban Daza, Caso 106 ASOMAC.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Chile: Caso 208 PETORCA</w:t>
            </w:r>
          </w:p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Bolivia: Caso 110 Quila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Quila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, Caso 41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Jatun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Ayllu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Yura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, Caso 50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Yembiguasu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Macharetí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Gonzalo – Comunicación IPDRS</w:t>
            </w:r>
          </w:p>
        </w:tc>
      </w:tr>
      <w:tr w:rsidR="00825B6B" w:rsidRPr="00825B6B" w:rsidTr="004F5225">
        <w:trPr>
          <w:trHeight w:val="264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Perú (12 min)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Aldo Santos </w:t>
            </w:r>
          </w:p>
          <w:p w:rsidR="004F5225" w:rsidRPr="00825B6B" w:rsidRDefault="004F5225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Asociación de Servicios Educativos Rurales – SER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="00F5734A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Ecuador (12 min)</w:t>
            </w:r>
          </w:p>
        </w:tc>
        <w:tc>
          <w:tcPr>
            <w:tcW w:w="3260" w:type="dxa"/>
            <w:vAlign w:val="center"/>
          </w:tcPr>
          <w:p w:rsidR="00246AD2" w:rsidRPr="00825B6B" w:rsidRDefault="00F5734A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Esteban Daza</w:t>
            </w:r>
            <w:r w:rsidR="004F5225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Cevallos</w:t>
            </w:r>
          </w:p>
          <w:p w:rsidR="004F5225" w:rsidRPr="00825B6B" w:rsidRDefault="004F5225" w:rsidP="00C10B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Instituto de Estudios Ecuatorianos / Observatorio del Cambio Rural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F5734A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Bolivia (12 min)</w:t>
            </w:r>
          </w:p>
        </w:tc>
        <w:tc>
          <w:tcPr>
            <w:tcW w:w="3260" w:type="dxa"/>
            <w:vAlign w:val="center"/>
          </w:tcPr>
          <w:p w:rsidR="00246AD2" w:rsidRPr="00825B6B" w:rsidRDefault="00F5734A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Irene Mamani</w:t>
            </w:r>
          </w:p>
          <w:p w:rsidR="004F5225" w:rsidRPr="00825B6B" w:rsidRDefault="004F5225" w:rsidP="00C10B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Fundación Tierra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F5734A" w:rsidRPr="00825B6B" w:rsidRDefault="00F5734A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107" w:type="dxa"/>
            <w:vAlign w:val="center"/>
          </w:tcPr>
          <w:p w:rsidR="00F5734A" w:rsidRPr="00825B6B" w:rsidRDefault="00F5734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Chile (12 min)</w:t>
            </w:r>
          </w:p>
        </w:tc>
        <w:tc>
          <w:tcPr>
            <w:tcW w:w="3260" w:type="dxa"/>
            <w:vAlign w:val="center"/>
          </w:tcPr>
          <w:p w:rsidR="00F5734A" w:rsidRPr="00825B6B" w:rsidRDefault="00F5734A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Alexander Panez</w:t>
            </w:r>
          </w:p>
          <w:p w:rsidR="004F5225" w:rsidRPr="00825B6B" w:rsidRDefault="004F5225" w:rsidP="00C10B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 xml:space="preserve">Universidad del </w:t>
            </w:r>
            <w:proofErr w:type="spellStart"/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Bio-Bio</w:t>
            </w:r>
            <w:proofErr w:type="spellEnd"/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 xml:space="preserve">, Chile 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F5734A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Comentarios a las exposiciones (10 min)</w:t>
            </w:r>
          </w:p>
        </w:tc>
        <w:tc>
          <w:tcPr>
            <w:tcW w:w="3260" w:type="dxa"/>
            <w:vAlign w:val="center"/>
          </w:tcPr>
          <w:p w:rsidR="00246AD2" w:rsidRPr="00825B6B" w:rsidRDefault="000600DA" w:rsidP="00C1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Francisco Hidalgo Flor</w:t>
            </w:r>
          </w:p>
          <w:p w:rsidR="000600DA" w:rsidRPr="00825B6B" w:rsidRDefault="000600D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Universidad Central del Ecuador, investigador de SIPAE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5107" w:type="dxa"/>
            <w:vAlign w:val="center"/>
          </w:tcPr>
          <w:p w:rsidR="00DF0095" w:rsidRPr="00825B6B" w:rsidRDefault="00246AD2" w:rsidP="0082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Intercambio entre miembros de la sesión.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17:27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Lectura de preguntas de la audiencia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Moderadora – Wilson 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DF0095" w:rsidRPr="00825B6B" w:rsidRDefault="00DF0095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17:32</w:t>
            </w:r>
          </w:p>
        </w:tc>
        <w:tc>
          <w:tcPr>
            <w:tcW w:w="8367" w:type="dxa"/>
            <w:gridSpan w:val="2"/>
            <w:vAlign w:val="center"/>
          </w:tcPr>
          <w:p w:rsidR="00DF0095" w:rsidRPr="00825B6B" w:rsidRDefault="00DF0095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Video promocional Informe Anual Acceso a la tierra y territorio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17:35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Respuestas de los expositores                           </w:t>
            </w:r>
          </w:p>
        </w:tc>
        <w:tc>
          <w:tcPr>
            <w:tcW w:w="3260" w:type="dxa"/>
            <w:vAlign w:val="center"/>
          </w:tcPr>
          <w:p w:rsidR="00246AD2" w:rsidRPr="00825B6B" w:rsidRDefault="00F5734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Aldo</w:t>
            </w:r>
          </w:p>
          <w:p w:rsidR="00F5734A" w:rsidRPr="00825B6B" w:rsidRDefault="00F5734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Esteban</w:t>
            </w:r>
          </w:p>
          <w:p w:rsidR="00F5734A" w:rsidRPr="00825B6B" w:rsidRDefault="00F5734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Irene</w:t>
            </w:r>
          </w:p>
          <w:p w:rsidR="00F5734A" w:rsidRPr="00825B6B" w:rsidRDefault="00F5734A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</w:tr>
      <w:tr w:rsidR="00825B6B" w:rsidRPr="00825B6B" w:rsidTr="004F5225">
        <w:trPr>
          <w:trHeight w:val="250"/>
        </w:trPr>
        <w:tc>
          <w:tcPr>
            <w:tcW w:w="1413" w:type="dxa"/>
            <w:vAlign w:val="center"/>
          </w:tcPr>
          <w:p w:rsidR="00246AD2" w:rsidRPr="00825B6B" w:rsidRDefault="00246AD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17:5</w:t>
            </w:r>
            <w:r w:rsidR="003E7692"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Apuntes de conclusiones y cuarto intermedio                            </w:t>
            </w:r>
          </w:p>
        </w:tc>
        <w:tc>
          <w:tcPr>
            <w:tcW w:w="3260" w:type="dxa"/>
            <w:vAlign w:val="center"/>
          </w:tcPr>
          <w:p w:rsidR="00246AD2" w:rsidRPr="00825B6B" w:rsidRDefault="00246AD2" w:rsidP="00C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</w:tbl>
    <w:p w:rsidR="00246AD2" w:rsidRPr="00825B6B" w:rsidRDefault="00246AD2" w:rsidP="00220F63">
      <w:pPr>
        <w:rPr>
          <w:rFonts w:ascii="Times New Roman" w:hAnsi="Times New Roman" w:cs="Times New Roman"/>
          <w:sz w:val="24"/>
          <w:szCs w:val="24"/>
        </w:rPr>
      </w:pPr>
    </w:p>
    <w:p w:rsidR="00246AD2" w:rsidRPr="00825B6B" w:rsidRDefault="00246AD2" w:rsidP="00220F63">
      <w:pPr>
        <w:rPr>
          <w:rFonts w:ascii="Times New Roman" w:hAnsi="Times New Roman" w:cs="Times New Roman"/>
          <w:sz w:val="24"/>
          <w:szCs w:val="24"/>
        </w:rPr>
      </w:pPr>
    </w:p>
    <w:p w:rsidR="004F5225" w:rsidRPr="00825B6B" w:rsidRDefault="004F5225" w:rsidP="00220F63">
      <w:pPr>
        <w:rPr>
          <w:rFonts w:ascii="Times New Roman" w:hAnsi="Times New Roman" w:cs="Times New Roman"/>
          <w:sz w:val="24"/>
          <w:szCs w:val="24"/>
        </w:rPr>
      </w:pPr>
    </w:p>
    <w:p w:rsidR="004F5225" w:rsidRPr="00825B6B" w:rsidRDefault="004F5225" w:rsidP="00220F63">
      <w:pPr>
        <w:rPr>
          <w:rFonts w:ascii="Times New Roman" w:hAnsi="Times New Roman" w:cs="Times New Roman"/>
          <w:sz w:val="24"/>
          <w:szCs w:val="24"/>
        </w:rPr>
      </w:pPr>
    </w:p>
    <w:p w:rsidR="00825B6B" w:rsidRPr="00825B6B" w:rsidRDefault="00825B6B" w:rsidP="00220F63">
      <w:pPr>
        <w:rPr>
          <w:rFonts w:ascii="Times New Roman" w:hAnsi="Times New Roman" w:cs="Times New Roman"/>
          <w:sz w:val="24"/>
          <w:szCs w:val="24"/>
        </w:rPr>
      </w:pPr>
    </w:p>
    <w:p w:rsidR="00825B6B" w:rsidRPr="00825B6B" w:rsidRDefault="00825B6B" w:rsidP="00220F63">
      <w:pPr>
        <w:rPr>
          <w:rFonts w:ascii="Times New Roman" w:hAnsi="Times New Roman" w:cs="Times New Roman"/>
          <w:sz w:val="24"/>
          <w:szCs w:val="24"/>
        </w:rPr>
      </w:pPr>
    </w:p>
    <w:p w:rsidR="00825B6B" w:rsidRPr="00825B6B" w:rsidRDefault="00825B6B" w:rsidP="00220F63">
      <w:pPr>
        <w:rPr>
          <w:rFonts w:ascii="Times New Roman" w:hAnsi="Times New Roman" w:cs="Times New Roman"/>
          <w:sz w:val="24"/>
          <w:szCs w:val="24"/>
        </w:rPr>
      </w:pPr>
    </w:p>
    <w:p w:rsidR="00246AD2" w:rsidRPr="00825B6B" w:rsidRDefault="004F5225" w:rsidP="004F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JUEVES </w:t>
      </w:r>
      <w:r w:rsidR="00DB5D55" w:rsidRPr="00825B6B">
        <w:rPr>
          <w:rFonts w:ascii="Times New Roman" w:hAnsi="Times New Roman" w:cs="Times New Roman"/>
          <w:b/>
          <w:sz w:val="24"/>
          <w:szCs w:val="24"/>
        </w:rPr>
        <w:t>9</w:t>
      </w:r>
      <w:r w:rsidRPr="00825B6B">
        <w:rPr>
          <w:rFonts w:ascii="Times New Roman" w:hAnsi="Times New Roman" w:cs="Times New Roman"/>
          <w:b/>
          <w:sz w:val="24"/>
          <w:szCs w:val="24"/>
        </w:rPr>
        <w:t xml:space="preserve"> DE JULIO DE 2020</w:t>
      </w:r>
    </w:p>
    <w:tbl>
      <w:tblPr>
        <w:tblStyle w:val="Tablaconcuadrcula"/>
        <w:tblW w:w="9780" w:type="dxa"/>
        <w:tblLook w:val="04A0" w:firstRow="1" w:lastRow="0" w:firstColumn="1" w:lastColumn="0" w:noHBand="0" w:noVBand="1"/>
      </w:tblPr>
      <w:tblGrid>
        <w:gridCol w:w="1413"/>
        <w:gridCol w:w="5107"/>
        <w:gridCol w:w="3260"/>
      </w:tblGrid>
      <w:tr w:rsidR="00825B6B" w:rsidRPr="00825B6B" w:rsidTr="004F5225">
        <w:trPr>
          <w:trHeight w:val="515"/>
        </w:trPr>
        <w:tc>
          <w:tcPr>
            <w:tcW w:w="1413" w:type="dxa"/>
          </w:tcPr>
          <w:p w:rsidR="003E7692" w:rsidRPr="00825B6B" w:rsidRDefault="003E769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  <w:p w:rsidR="003E7692" w:rsidRPr="00825B6B" w:rsidRDefault="003E769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(Bolivia)</w:t>
            </w:r>
          </w:p>
        </w:tc>
        <w:tc>
          <w:tcPr>
            <w:tcW w:w="5107" w:type="dxa"/>
          </w:tcPr>
          <w:p w:rsidR="003E7692" w:rsidRPr="00825B6B" w:rsidRDefault="003E769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3260" w:type="dxa"/>
          </w:tcPr>
          <w:p w:rsidR="003E7692" w:rsidRPr="00825B6B" w:rsidRDefault="003E7692" w:rsidP="00C1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760335" w:rsidRPr="00825B6B" w:rsidTr="00A94763">
        <w:trPr>
          <w:trHeight w:val="515"/>
        </w:trPr>
        <w:tc>
          <w:tcPr>
            <w:tcW w:w="1413" w:type="dxa"/>
            <w:vAlign w:val="center"/>
          </w:tcPr>
          <w:p w:rsidR="00760335" w:rsidRPr="000600DA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107" w:type="dxa"/>
            <w:vAlign w:val="center"/>
          </w:tcPr>
          <w:p w:rsidR="00760335" w:rsidRPr="000600DA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Estreno del Documental “</w:t>
            </w:r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SUPERANDO AS FRAGMENTAÇÕES, TECENDO REDES DE 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Encontro</w:t>
            </w:r>
            <w:proofErr w:type="spellEnd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 Internacional pela Terra e o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Território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De 8 a 11 de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bookmarkStart w:id="0" w:name="_GoBack"/>
            <w:bookmarkEnd w:id="0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mbro</w:t>
            </w:r>
            <w:proofErr w:type="spellEnd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 de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  <w:proofErr w:type="spellEnd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Cabanagem</w:t>
            </w:r>
            <w:proofErr w:type="spellEnd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Marabá</w:t>
            </w:r>
            <w:proofErr w:type="spellEnd"/>
            <w:r w:rsidRPr="0063684F">
              <w:rPr>
                <w:rFonts w:ascii="Times New Roman" w:hAnsi="Times New Roman" w:cs="Times New Roman"/>
                <w:sz w:val="24"/>
                <w:szCs w:val="24"/>
              </w:rPr>
              <w:t>, Pará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760335" w:rsidRPr="000600DA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Plataformas Facebook (IPDRS / Movimiento)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(IPDRS)</w:t>
            </w:r>
          </w:p>
        </w:tc>
      </w:tr>
      <w:tr w:rsidR="00760335" w:rsidRPr="00825B6B" w:rsidTr="004F5225">
        <w:trPr>
          <w:trHeight w:val="779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Inauguración del evento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Carlos Walter Porto-Gonçalves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Departamento de Geografía de la Universidad Federal Fluminense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Coordinador del Laboratorio de Investigación de los Movimientos Sociales y territorialidades (LEMTO)</w:t>
            </w:r>
          </w:p>
        </w:tc>
      </w:tr>
      <w:tr w:rsidR="00760335" w:rsidRPr="00825B6B" w:rsidTr="004F5225">
        <w:trPr>
          <w:trHeight w:val="515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Presentación de casos inspiradores.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Argentina: Caso 136 La piedra blanca, Cooperativa Gallo Rojo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Paraguay Caso 51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Sistematizadora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Asentamiento Mariano Díaz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Colombia: Caso 24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Mutualitos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mutualitas</w:t>
            </w:r>
            <w:proofErr w:type="spellEnd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, Caso 25 Asociación de productores </w:t>
            </w:r>
            <w:proofErr w:type="spellStart"/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Paocos</w:t>
            </w:r>
            <w:proofErr w:type="spellEnd"/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Gonzalo – Comunicación IPDRS</w:t>
            </w:r>
          </w:p>
        </w:tc>
      </w:tr>
      <w:tr w:rsidR="00760335" w:rsidRPr="00825B6B" w:rsidTr="004F5225">
        <w:trPr>
          <w:trHeight w:val="264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Uruguay (12 min)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Pablo Díaz Estévez</w:t>
            </w:r>
          </w:p>
          <w:p w:rsidR="00760335" w:rsidRPr="00825B6B" w:rsidRDefault="00760335" w:rsidP="007603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Observatorio de Política de tierra, Universidad de la República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16:33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Paraguay (12 min)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Luís Rojas Villagra</w:t>
            </w:r>
          </w:p>
          <w:p w:rsidR="00760335" w:rsidRPr="00825B6B" w:rsidRDefault="00760335" w:rsidP="007603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 xml:space="preserve">Centro de Estudios </w:t>
            </w:r>
            <w:proofErr w:type="spellStart"/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Heñoi</w:t>
            </w:r>
            <w:proofErr w:type="spellEnd"/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 xml:space="preserve"> 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16:46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Exposición Argentina (12 min)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Tomas Palmisano y Gisela Hadad</w:t>
            </w:r>
          </w:p>
          <w:p w:rsidR="00760335" w:rsidRPr="00825B6B" w:rsidRDefault="00760335" w:rsidP="007603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</w:pPr>
            <w:r w:rsidRPr="00825B6B">
              <w:rPr>
                <w:rFonts w:ascii="Times New Roman" w:eastAsia="Times New Roman" w:hAnsi="Times New Roman" w:cs="Times New Roman"/>
                <w:sz w:val="24"/>
                <w:szCs w:val="24"/>
                <w:lang w:eastAsia="es-BO"/>
              </w:rPr>
              <w:t>GER GEMSAL, IGG Universidad de Buenos Aires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Comentarios a las exposiciones (10 min)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Oscar Bazoberry Chali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Coordinador General IPDRS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17:12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Intercambio entre miembros de la sesión.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17:25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Lectura de preguntas de la audiencia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Moderadora – Wilson 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17:28</w:t>
            </w:r>
          </w:p>
        </w:tc>
        <w:tc>
          <w:tcPr>
            <w:tcW w:w="8367" w:type="dxa"/>
            <w:gridSpan w:val="2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Video promocional 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 xml:space="preserve">Respuestas de los expositores                           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Pablo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Luís</w:t>
            </w:r>
          </w:p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Tomás - Gisela</w:t>
            </w:r>
          </w:p>
        </w:tc>
      </w:tr>
      <w:tr w:rsidR="00760335" w:rsidRPr="00825B6B" w:rsidTr="004F5225">
        <w:trPr>
          <w:trHeight w:val="250"/>
        </w:trPr>
        <w:tc>
          <w:tcPr>
            <w:tcW w:w="1413" w:type="dxa"/>
            <w:vAlign w:val="center"/>
          </w:tcPr>
          <w:p w:rsidR="00760335" w:rsidRPr="00825B6B" w:rsidRDefault="00760335" w:rsidP="0076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5107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Apuntes de conclusiones y lectura del documento del Encuentro</w:t>
            </w:r>
          </w:p>
        </w:tc>
        <w:tc>
          <w:tcPr>
            <w:tcW w:w="3260" w:type="dxa"/>
            <w:vAlign w:val="center"/>
          </w:tcPr>
          <w:p w:rsidR="00760335" w:rsidRPr="00825B6B" w:rsidRDefault="00760335" w:rsidP="007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B">
              <w:rPr>
                <w:rFonts w:ascii="Times New Roman" w:hAnsi="Times New Roman" w:cs="Times New Roman"/>
                <w:sz w:val="24"/>
                <w:szCs w:val="24"/>
              </w:rPr>
              <w:t>Moderadora</w:t>
            </w:r>
          </w:p>
        </w:tc>
      </w:tr>
    </w:tbl>
    <w:p w:rsidR="00220F63" w:rsidRPr="00825B6B" w:rsidRDefault="00220F63" w:rsidP="00220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F63" w:rsidRPr="00825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DC4"/>
    <w:multiLevelType w:val="hybridMultilevel"/>
    <w:tmpl w:val="C944AD1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469"/>
    <w:multiLevelType w:val="hybridMultilevel"/>
    <w:tmpl w:val="A9A49FD8"/>
    <w:lvl w:ilvl="0" w:tplc="6566858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062"/>
    <w:multiLevelType w:val="hybridMultilevel"/>
    <w:tmpl w:val="5EB820B6"/>
    <w:lvl w:ilvl="0" w:tplc="40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3"/>
    <w:rsid w:val="000600DA"/>
    <w:rsid w:val="00113E6B"/>
    <w:rsid w:val="00220F63"/>
    <w:rsid w:val="00234C40"/>
    <w:rsid w:val="00246AD2"/>
    <w:rsid w:val="00331452"/>
    <w:rsid w:val="00367BBD"/>
    <w:rsid w:val="00374C31"/>
    <w:rsid w:val="003E7692"/>
    <w:rsid w:val="0040289C"/>
    <w:rsid w:val="00460864"/>
    <w:rsid w:val="0049476F"/>
    <w:rsid w:val="004F5225"/>
    <w:rsid w:val="00500A47"/>
    <w:rsid w:val="00504E84"/>
    <w:rsid w:val="006510F6"/>
    <w:rsid w:val="00760335"/>
    <w:rsid w:val="007C378F"/>
    <w:rsid w:val="00825B6B"/>
    <w:rsid w:val="009E1232"/>
    <w:rsid w:val="00C10B85"/>
    <w:rsid w:val="00CA101D"/>
    <w:rsid w:val="00D627A7"/>
    <w:rsid w:val="00DB5D55"/>
    <w:rsid w:val="00DD3405"/>
    <w:rsid w:val="00DE6520"/>
    <w:rsid w:val="00DF0095"/>
    <w:rsid w:val="00EA4CF8"/>
    <w:rsid w:val="00F036AA"/>
    <w:rsid w:val="00F23AAD"/>
    <w:rsid w:val="00F5734A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6740DC-CA38-4EDA-B15E-7EB15C0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4E8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04E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MzkCme-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vTierraTerritorio/posts/30227773111762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IPDRS</dc:creator>
  <cp:keywords/>
  <dc:description/>
  <cp:lastModifiedBy>IPDRS</cp:lastModifiedBy>
  <cp:revision>6</cp:revision>
  <dcterms:created xsi:type="dcterms:W3CDTF">2020-07-04T02:28:00Z</dcterms:created>
  <dcterms:modified xsi:type="dcterms:W3CDTF">2020-07-06T18:39:00Z</dcterms:modified>
</cp:coreProperties>
</file>